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541194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541194">
        <w:rPr>
          <w:rFonts w:ascii="Book Antiqua" w:hAnsi="Book Antiqua"/>
          <w:color w:val="7030A0"/>
          <w:sz w:val="32"/>
          <w:szCs w:val="24"/>
        </w:rPr>
        <w:t>International Journal of Medicine and Pharmacy</w:t>
      </w:r>
    </w:p>
    <w:p w:rsidR="00541194" w:rsidRDefault="00541194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541194" w:rsidRPr="00752B50">
          <w:rPr>
            <w:rStyle w:val="Hyperlink"/>
            <w:rFonts w:ascii="Garamond" w:hAnsi="Garamond"/>
            <w:sz w:val="24"/>
          </w:rPr>
          <w:t>ijmp@aripd.org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E23" w:rsidRDefault="00F73E23" w:rsidP="009C092C">
      <w:pPr>
        <w:spacing w:after="0" w:line="240" w:lineRule="auto"/>
      </w:pPr>
      <w:r>
        <w:separator/>
      </w:r>
    </w:p>
  </w:endnote>
  <w:endnote w:type="continuationSeparator" w:id="1">
    <w:p w:rsidR="00F73E23" w:rsidRDefault="00F73E23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E23" w:rsidRDefault="00F73E23" w:rsidP="009C092C">
      <w:pPr>
        <w:spacing w:after="0" w:line="240" w:lineRule="auto"/>
      </w:pPr>
      <w:r>
        <w:separator/>
      </w:r>
    </w:p>
  </w:footnote>
  <w:footnote w:type="continuationSeparator" w:id="1">
    <w:p w:rsidR="00F73E23" w:rsidRDefault="00F73E23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1F380C"/>
    <w:rsid w:val="002367FA"/>
    <w:rsid w:val="002D02CD"/>
    <w:rsid w:val="0051460A"/>
    <w:rsid w:val="00541194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73E23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mp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2014-06-04T13:52:00Z</dcterms:modified>
</cp:coreProperties>
</file>